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F2" w:rsidRDefault="003D3C3F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t>Wybierz i zaznacz przedmioty</w:t>
      </w:r>
      <w:r w:rsidR="00A936AB">
        <w:t>, które związane są z snowboardem</w:t>
      </w:r>
      <w:r w:rsidR="0098469C">
        <w:t xml:space="preserve">. 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D204E9" w:rsidP="003051D6">
      <w:pPr>
        <w:jc w:val="center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320040</wp:posOffset>
            </wp:positionV>
            <wp:extent cx="2085975" cy="1047750"/>
            <wp:effectExtent l="0" t="0" r="0" b="0"/>
            <wp:wrapNone/>
            <wp:docPr id="13" name="Obraz 3" descr="E:\PRACA\GRAFIKI_QUIZY\szkola\WF_grafika_500px\sporty_calego_zycia_500px\snowboard_5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GRAFIKI_QUIZY\szkola\WF_grafika_500px\sporty_calego_zycia_500px\snowboard_500px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85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-318770</wp:posOffset>
            </wp:positionH>
            <wp:positionV relativeFrom="paragraph">
              <wp:posOffset>179705</wp:posOffset>
            </wp:positionV>
            <wp:extent cx="1678940" cy="2038350"/>
            <wp:effectExtent l="0" t="0" r="0" b="0"/>
            <wp:wrapNone/>
            <wp:docPr id="7" name="Obraz 2" descr="E:\PRACA\GRAFIKI_QUIZY\szkola\WF_grafika_1024px\kask narciars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ACA\GRAFIKI_QUIZY\szkola\WF_grafika_1024px\kask narciarsk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1721485</wp:posOffset>
            </wp:positionH>
            <wp:positionV relativeFrom="paragraph">
              <wp:posOffset>224790</wp:posOffset>
            </wp:positionV>
            <wp:extent cx="2188845" cy="1343025"/>
            <wp:effectExtent l="0" t="0" r="0" b="0"/>
            <wp:wrapNone/>
            <wp:docPr id="8" name="Obraz 3" descr="E:\PRACA\GRAFIKI_KARTY_PRACY\srodki_transportu\rower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GRAFIKI_KARTY_PRACY\srodki_transportu\rower_blac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Default="003A212B" w:rsidP="003A212B">
      <w:pPr>
        <w:rPr>
          <w:sz w:val="24"/>
          <w:szCs w:val="24"/>
        </w:rPr>
      </w:pPr>
    </w:p>
    <w:p w:rsidR="00D204E9" w:rsidRDefault="00D204E9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4367530</wp:posOffset>
            </wp:positionH>
            <wp:positionV relativeFrom="paragraph">
              <wp:posOffset>270510</wp:posOffset>
            </wp:positionV>
            <wp:extent cx="1628775" cy="1628775"/>
            <wp:effectExtent l="0" t="0" r="0" b="0"/>
            <wp:wrapNone/>
            <wp:docPr id="11" name="Obraz 6" descr="E:\PRACA\MEMORY\MEMORY\memory_WF\gogle narciarskie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RACA\MEMORY\MEMORY\memory_WF\gogle narciarskie_mem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4E9" w:rsidRDefault="00D204E9" w:rsidP="003A212B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2052955</wp:posOffset>
            </wp:positionH>
            <wp:positionV relativeFrom="paragraph">
              <wp:posOffset>244475</wp:posOffset>
            </wp:positionV>
            <wp:extent cx="1857375" cy="1752600"/>
            <wp:effectExtent l="0" t="0" r="0" b="0"/>
            <wp:wrapNone/>
            <wp:docPr id="10" name="Obraz 5" descr="C:\Users\Kamil\Desktop\ska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mil\Desktop\skate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080" r="2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4E9" w:rsidRDefault="00D204E9" w:rsidP="003A212B">
      <w:pPr>
        <w:rPr>
          <w:sz w:val="24"/>
          <w:szCs w:val="24"/>
        </w:rPr>
      </w:pPr>
    </w:p>
    <w:p w:rsidR="00D204E9" w:rsidRDefault="00D204E9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305435</wp:posOffset>
            </wp:positionV>
            <wp:extent cx="1066800" cy="1771650"/>
            <wp:effectExtent l="0" t="0" r="0" b="0"/>
            <wp:wrapNone/>
            <wp:docPr id="2" name="Obraz 1" descr="E:\PRACA\BIT_TORRENT\ZO_GRAFIKA\.sync\Archive\Ala_grafika_zo\GRAFIKI_QUIZY\rzeczy\N\narty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BIT_TORRENT\ZO_GRAFIKA\.sync\Archive\Ala_grafika_zo\GRAFIKI_QUIZY\rzeczy\N\narty_AW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4E9" w:rsidRPr="003A212B" w:rsidRDefault="00D204E9" w:rsidP="003A212B">
      <w:pPr>
        <w:rPr>
          <w:sz w:val="24"/>
          <w:szCs w:val="24"/>
        </w:rPr>
      </w:pPr>
    </w:p>
    <w:p w:rsidR="003A212B" w:rsidRPr="003A212B" w:rsidRDefault="0098469C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767080</wp:posOffset>
            </wp:positionH>
            <wp:positionV relativeFrom="paragraph">
              <wp:posOffset>194945</wp:posOffset>
            </wp:positionV>
            <wp:extent cx="1733550" cy="1733550"/>
            <wp:effectExtent l="0" t="0" r="0" b="0"/>
            <wp:wrapNone/>
            <wp:docPr id="6" name="Obraz 1" descr="E:\PRACA\MEMORY\MEMORY\memory_WF\buty_narciarskie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MEMORY\MEMORY\memory_WF\buty_narciarskie_mem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6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D204E9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111760</wp:posOffset>
            </wp:positionV>
            <wp:extent cx="1990725" cy="1295400"/>
            <wp:effectExtent l="0" t="0" r="0" b="0"/>
            <wp:wrapNone/>
            <wp:docPr id="9" name="Obraz 4" descr="E:\PRACA\BIT_TORRENT\ZO_GRAFIKA\.sync\Archive\Ala_grafika_zo\GRAFIKI_QUIZY\zabawki\sanki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BIT_TORRENT\ZO_GRAFIKA\.sync\Archive\Ala_grafika_zo\GRAFIKI_QUIZY\zabawki\sanki_AW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98469C" w:rsidRPr="003A212B" w:rsidRDefault="0098469C" w:rsidP="003A212B">
      <w:pPr>
        <w:rPr>
          <w:sz w:val="24"/>
          <w:szCs w:val="24"/>
        </w:rPr>
      </w:pPr>
    </w:p>
    <w:p w:rsidR="003A212B" w:rsidRPr="003A212B" w:rsidRDefault="0098469C" w:rsidP="003A212B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>Nazwij i w skrócie opisz, do czego służą</w:t>
      </w:r>
      <w:r w:rsidR="003A212B">
        <w:t xml:space="preserve"> </w:t>
      </w:r>
      <w:r w:rsidR="0063077B">
        <w:t>zaznaczone</w:t>
      </w:r>
      <w:r>
        <w:t xml:space="preserve"> w zadaniu powyżej przedmioty.</w:t>
      </w:r>
      <w:r w:rsidR="003A212B">
        <w:t xml:space="preserve"> 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default" r:id="rId19"/>
      <w:footerReference w:type="default" r:id="rId20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FFC" w:rsidRDefault="00B82FFC" w:rsidP="00E375CE">
      <w:pPr>
        <w:spacing w:after="0" w:line="240" w:lineRule="auto"/>
      </w:pPr>
      <w:r>
        <w:separator/>
      </w:r>
    </w:p>
  </w:endnote>
  <w:endnote w:type="continuationSeparator" w:id="0">
    <w:p w:rsidR="00B82FFC" w:rsidRDefault="00B82FFC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791C2D">
    <w:pPr>
      <w:rPr>
        <w:sz w:val="2"/>
        <w:szCs w:val="2"/>
      </w:rPr>
    </w:pPr>
    <w:r w:rsidRPr="00791C2D"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63077B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pt;height:57.6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FFC" w:rsidRDefault="00B82FFC" w:rsidP="00E375CE">
      <w:pPr>
        <w:spacing w:after="0" w:line="240" w:lineRule="auto"/>
      </w:pPr>
      <w:r>
        <w:separator/>
      </w:r>
    </w:p>
  </w:footnote>
  <w:footnote w:type="continuationSeparator" w:id="0">
    <w:p w:rsidR="00B82FFC" w:rsidRDefault="00B82FFC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614" w:rsidRDefault="00791C2D" w:rsidP="00A43246">
    <w:pPr>
      <w:spacing w:after="120" w:line="240" w:lineRule="auto"/>
      <w:rPr>
        <w:sz w:val="2"/>
        <w:szCs w:val="2"/>
      </w:rPr>
    </w:pPr>
    <w:r w:rsidRPr="00791C2D"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5.85pt;width:101.25pt;height:24pt;z-index: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BE76D6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BE76D6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B451DD">
                  <w:rPr>
                    <w:sz w:val="24"/>
                    <w:szCs w:val="24"/>
                  </w:rPr>
                  <w:t>10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BE76D6" w:rsidP="00BE76D6">
    <w:pPr>
      <w:spacing w:after="120" w:line="240" w:lineRule="auto"/>
      <w:ind w:left="1418"/>
      <w:rPr>
        <w:b/>
      </w:rPr>
    </w:pPr>
    <w:r>
      <w:rPr>
        <w:b/>
      </w:rPr>
      <w:t xml:space="preserve">Klasa 3 - EDUKACJA WYCHOWANIA FIZYCZNEGO: SPORTY CAŁEGO ŻYCIA </w:t>
    </w:r>
    <w:r>
      <w:rPr>
        <w:b/>
      </w:rPr>
      <w:br/>
      <w:t>I WYPOCZYNEK</w:t>
    </w:r>
  </w:p>
  <w:p w:rsidR="00BC3B06" w:rsidRPr="00BC3B06" w:rsidRDefault="00791C2D" w:rsidP="00BC3B06">
    <w:pPr>
      <w:spacing w:after="120" w:line="240" w:lineRule="auto"/>
      <w:ind w:left="-709"/>
      <w:rPr>
        <w:b/>
      </w:rPr>
    </w:pPr>
    <w:r w:rsidRPr="00791C2D"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F9BAE47E"/>
    <w:lvl w:ilvl="0" w:tplc="4F7A69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12050"/>
    <w:rsid w:val="00114FCA"/>
    <w:rsid w:val="00147F0B"/>
    <w:rsid w:val="00165638"/>
    <w:rsid w:val="00195CEF"/>
    <w:rsid w:val="001A6584"/>
    <w:rsid w:val="001B2A63"/>
    <w:rsid w:val="001C1D2C"/>
    <w:rsid w:val="001F6D23"/>
    <w:rsid w:val="00211EC5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906C0"/>
    <w:rsid w:val="003A212B"/>
    <w:rsid w:val="003A6AC1"/>
    <w:rsid w:val="003D3C3F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1217"/>
    <w:rsid w:val="00572E35"/>
    <w:rsid w:val="005C0A7F"/>
    <w:rsid w:val="005E76A4"/>
    <w:rsid w:val="005F3A84"/>
    <w:rsid w:val="00614D11"/>
    <w:rsid w:val="0063077B"/>
    <w:rsid w:val="006527DD"/>
    <w:rsid w:val="00661757"/>
    <w:rsid w:val="00664764"/>
    <w:rsid w:val="00670CDB"/>
    <w:rsid w:val="006852B5"/>
    <w:rsid w:val="006B3667"/>
    <w:rsid w:val="006D2BA0"/>
    <w:rsid w:val="006E6FED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91C2D"/>
    <w:rsid w:val="007B4F77"/>
    <w:rsid w:val="007C3F28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469C"/>
    <w:rsid w:val="00986AF8"/>
    <w:rsid w:val="009A39AD"/>
    <w:rsid w:val="009A4879"/>
    <w:rsid w:val="009C1B7F"/>
    <w:rsid w:val="009D6341"/>
    <w:rsid w:val="009D6345"/>
    <w:rsid w:val="009E0239"/>
    <w:rsid w:val="00A21E43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936AB"/>
    <w:rsid w:val="00AB23EB"/>
    <w:rsid w:val="00AC33AB"/>
    <w:rsid w:val="00AE22C0"/>
    <w:rsid w:val="00B051F7"/>
    <w:rsid w:val="00B0724D"/>
    <w:rsid w:val="00B1078B"/>
    <w:rsid w:val="00B123BC"/>
    <w:rsid w:val="00B1612C"/>
    <w:rsid w:val="00B1735A"/>
    <w:rsid w:val="00B31E8C"/>
    <w:rsid w:val="00B37BC1"/>
    <w:rsid w:val="00B451DD"/>
    <w:rsid w:val="00B526BA"/>
    <w:rsid w:val="00B57B71"/>
    <w:rsid w:val="00B622FF"/>
    <w:rsid w:val="00B67BA8"/>
    <w:rsid w:val="00B82FFC"/>
    <w:rsid w:val="00BA04E5"/>
    <w:rsid w:val="00BA4E29"/>
    <w:rsid w:val="00BA6FFE"/>
    <w:rsid w:val="00BB2C6D"/>
    <w:rsid w:val="00BC3B06"/>
    <w:rsid w:val="00BC6685"/>
    <w:rsid w:val="00BD40AA"/>
    <w:rsid w:val="00BE76D6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204E9"/>
    <w:rsid w:val="00D2753F"/>
    <w:rsid w:val="00D27E3E"/>
    <w:rsid w:val="00D32548"/>
    <w:rsid w:val="00D52A71"/>
    <w:rsid w:val="00D8742A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072B8"/>
    <w:rsid w:val="00F12B45"/>
    <w:rsid w:val="00F312E4"/>
    <w:rsid w:val="00F57429"/>
    <w:rsid w:val="00F61722"/>
    <w:rsid w:val="00F65B45"/>
    <w:rsid w:val="00FD7EAA"/>
    <w:rsid w:val="00FE0949"/>
    <w:rsid w:val="00FE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87CBA-C688-4887-A97A-0416576A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A Wojda</cp:lastModifiedBy>
  <cp:revision>6</cp:revision>
  <cp:lastPrinted>2015-08-03T13:48:00Z</cp:lastPrinted>
  <dcterms:created xsi:type="dcterms:W3CDTF">2015-07-21T09:57:00Z</dcterms:created>
  <dcterms:modified xsi:type="dcterms:W3CDTF">2015-09-01T09:07:00Z</dcterms:modified>
</cp:coreProperties>
</file>